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истории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35677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6A0A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267D41" w:rsidP="0026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Внешняя политика России второй половины XVIII в., ее основные задачи</w:t>
            </w:r>
            <w:r w:rsidRPr="008330CA">
              <w:rPr>
                <w:rFonts w:ascii="Times New Roman" w:hAnsi="Times New Roman"/>
                <w:sz w:val="24"/>
                <w:szCs w:val="24"/>
              </w:rPr>
              <w:t xml:space="preserve">. Н.И. Панин и </w:t>
            </w:r>
            <w:proofErr w:type="spellStart"/>
            <w:r w:rsidRPr="008330CA">
              <w:rPr>
                <w:rFonts w:ascii="Times New Roman" w:hAnsi="Times New Roman"/>
                <w:sz w:val="24"/>
                <w:szCs w:val="24"/>
              </w:rPr>
              <w:t>А.А.Безбородко</w:t>
            </w:r>
            <w:proofErr w:type="spellEnd"/>
            <w:r w:rsidRPr="008330CA">
              <w:rPr>
                <w:rFonts w:ascii="Times New Roman" w:hAnsi="Times New Roman"/>
                <w:sz w:val="24"/>
                <w:szCs w:val="24"/>
              </w:rPr>
              <w:t xml:space="preserve">. Борьба России за выход к Черному морю. Войны с Османской империей. </w:t>
            </w:r>
            <w:proofErr w:type="spellStart"/>
            <w:r w:rsidRPr="008330CA">
              <w:rPr>
                <w:rFonts w:ascii="Times New Roman" w:hAnsi="Times New Roman"/>
                <w:sz w:val="24"/>
                <w:szCs w:val="24"/>
              </w:rPr>
              <w:t>П.А.Румянцев</w:t>
            </w:r>
            <w:proofErr w:type="spellEnd"/>
            <w:r w:rsidRPr="008330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30CA">
              <w:rPr>
                <w:rFonts w:ascii="Times New Roman" w:hAnsi="Times New Roman"/>
                <w:sz w:val="24"/>
                <w:szCs w:val="24"/>
              </w:rPr>
              <w:t>А.Суворов</w:t>
            </w:r>
            <w:proofErr w:type="spellEnd"/>
            <w:r w:rsidRPr="008330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330CA">
              <w:rPr>
                <w:rFonts w:ascii="Times New Roman" w:hAnsi="Times New Roman"/>
                <w:sz w:val="24"/>
                <w:szCs w:val="24"/>
              </w:rPr>
              <w:t>Ф.Ф.Ушаков</w:t>
            </w:r>
            <w:proofErr w:type="spellEnd"/>
            <w:r w:rsidRPr="008330CA">
              <w:rPr>
                <w:rFonts w:ascii="Times New Roman" w:hAnsi="Times New Roman"/>
                <w:sz w:val="24"/>
                <w:szCs w:val="24"/>
              </w:rPr>
              <w:t>, победы российских войск под их руководством. Присоединение Крыма и Северного Причерноморья.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гасырның икече яртысында Россиянең тышкы сәясәте, төп бурыычлары)</w:t>
            </w: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управления </w:t>
            </w:r>
            <w:proofErr w:type="spellStart"/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Новороссией</w:t>
            </w:r>
            <w:proofErr w:type="spellEnd"/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Новороссия белән идарә итүне оештыру)</w:t>
            </w:r>
          </w:p>
        </w:tc>
        <w:tc>
          <w:tcPr>
            <w:tcW w:w="5245" w:type="dxa"/>
          </w:tcPr>
          <w:p w:rsidR="00EB05D0" w:rsidRPr="00444B58" w:rsidRDefault="00E61B3D" w:rsidP="00EB05D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EB05D0" w:rsidRPr="00EB05D0">
                <w:rPr>
                  <w:color w:val="0000FF"/>
                  <w:u w:val="single"/>
                </w:rPr>
                <w:t>https://resh.edu.ru/subject/lesson/2539/main/</w:t>
              </w:r>
            </w:hyperlink>
          </w:p>
          <w:p w:rsidR="00444B58" w:rsidRDefault="00444B58" w:rsidP="00444B58">
            <w:pPr>
              <w:pStyle w:val="a6"/>
            </w:pPr>
          </w:p>
          <w:p w:rsidR="00444B58" w:rsidRPr="00444B58" w:rsidRDefault="00444B58" w:rsidP="00444B5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44B58"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444B58" w:rsidRPr="00444B58" w:rsidRDefault="00444B58" w:rsidP="00444B5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44B58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Pr="00444B5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әясәтнең тө</w:t>
            </w:r>
            <w:proofErr w:type="gramStart"/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юнәлешләре.</w:t>
            </w:r>
          </w:p>
          <w:p w:rsidR="00444B58" w:rsidRDefault="00444B58" w:rsidP="00444B5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 - төрек сугышы( 1668-1674)</w:t>
            </w:r>
          </w:p>
          <w:p w:rsidR="00444B58" w:rsidRDefault="00444B58" w:rsidP="00444B5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 - төрек сугышы(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1687-1691</w:t>
            </w:r>
            <w:r w:rsidRPr="00444B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444B58" w:rsidRDefault="00444B58" w:rsidP="00444B5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Грек проекты.</w:t>
            </w:r>
          </w:p>
          <w:p w:rsidR="00444B58" w:rsidRDefault="00444B58" w:rsidP="00444B5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Новороссия белән идарә итү.</w:t>
            </w: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71B4" w:rsidRPr="00444B58" w:rsidRDefault="00AD71B4" w:rsidP="00AD71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картой</w:t>
            </w:r>
          </w:p>
          <w:p w:rsidR="00444B58" w:rsidRPr="00B4601D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41158" w:rsidRPr="006A0A3E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4B58" w:rsidRDefault="00FA5CE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П.22-23 укырга</w:t>
            </w:r>
          </w:p>
          <w:p w:rsidR="00FA5CE4" w:rsidRDefault="00FA5CE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 сорауга җавап ( телдән)</w:t>
            </w:r>
            <w:bookmarkStart w:id="0" w:name="_GoBack"/>
            <w:bookmarkEnd w:id="0"/>
          </w:p>
          <w:p w:rsidR="00AD71B4" w:rsidRDefault="00AD71B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4601D" w:rsidRPr="006A0A3E" w:rsidTr="00B4601D">
        <w:trPr>
          <w:trHeight w:val="1522"/>
        </w:trPr>
        <w:tc>
          <w:tcPr>
            <w:tcW w:w="1115" w:type="dxa"/>
          </w:tcPr>
          <w:p w:rsidR="00B4601D" w:rsidRDefault="0035677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9D6C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4601D" w:rsidRPr="00B4601D" w:rsidRDefault="00267D41" w:rsidP="00267D4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Посполитой</w:t>
            </w:r>
            <w:proofErr w:type="spellEnd"/>
            <w:r w:rsidRPr="00B60A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A59">
              <w:rPr>
                <w:rFonts w:ascii="Times New Roman" w:hAnsi="Times New Roman"/>
                <w:i/>
                <w:sz w:val="24"/>
                <w:szCs w:val="24"/>
              </w:rPr>
      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Вхождение в состав России украинских и белорусских земель. Присоединение Литвы и Курляндии.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(Россиянең Реч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Посполитаяны бүлгәләүдә катнашуы)</w:t>
            </w:r>
          </w:p>
        </w:tc>
        <w:tc>
          <w:tcPr>
            <w:tcW w:w="5245" w:type="dxa"/>
          </w:tcPr>
          <w:p w:rsidR="00B4601D" w:rsidRPr="00444B58" w:rsidRDefault="00444B58" w:rsidP="00444B58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Внешняя политика во втор.пол.18 в</w:t>
            </w:r>
            <w:r w:rsidR="00AD71B4">
              <w:rPr>
                <w:rFonts w:ascii="Times New Roman" w:hAnsi="Times New Roman" w:cs="Times New Roman"/>
                <w:sz w:val="24"/>
                <w:szCs w:val="24"/>
              </w:rPr>
              <w:t xml:space="preserve">. Раздел Речи </w:t>
            </w:r>
            <w:proofErr w:type="spellStart"/>
            <w:r w:rsidR="00AD71B4">
              <w:rPr>
                <w:rFonts w:ascii="Times New Roman" w:hAnsi="Times New Roman" w:cs="Times New Roman"/>
                <w:sz w:val="24"/>
                <w:szCs w:val="24"/>
              </w:rPr>
              <w:t>Посп</w:t>
            </w:r>
            <w:proofErr w:type="spellEnd"/>
            <w:r w:rsidR="00AD71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литой»»</w:t>
            </w: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первый раздел</w:t>
            </w: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второй раздел</w:t>
            </w: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третий раздел</w:t>
            </w:r>
          </w:p>
          <w:p w:rsidR="00444B58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B58" w:rsidRPr="00444B58" w:rsidRDefault="00444B58" w:rsidP="00444B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картой</w:t>
            </w:r>
          </w:p>
          <w:p w:rsidR="00444B58" w:rsidRPr="00B4601D" w:rsidRDefault="00444B58" w:rsidP="00444B58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9D6C59" w:rsidRDefault="009D6C59" w:rsidP="009D6C59">
            <w:pPr>
              <w:shd w:val="clear" w:color="auto" w:fill="FFFFFF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D6C59" w:rsidRPr="009D6C59" w:rsidRDefault="009D6C59" w:rsidP="009D6C59">
            <w:pPr>
              <w:shd w:val="clear" w:color="auto" w:fill="FFFFFF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6C5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ВОПРОСЫ И ЗАДАНИЯ</w:t>
            </w:r>
          </w:p>
          <w:p w:rsidR="00444B58" w:rsidRDefault="00444B58" w:rsidP="009D6C59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44B58" w:rsidRDefault="00444B58" w:rsidP="009D6C59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Составить таблицу.</w:t>
            </w:r>
          </w:p>
          <w:p w:rsidR="00444B58" w:rsidRDefault="00444B58" w:rsidP="009D6C59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« Раздел Речи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Посполитой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  <w:p w:rsidR="00444B58" w:rsidRDefault="00444B58" w:rsidP="009D6C59">
            <w:pP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D6C59" w:rsidRDefault="009D6C59" w:rsidP="009D6C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9D6C59" w:rsidRPr="009D6C59" w:rsidRDefault="00E61B3D" w:rsidP="009D6C59">
            <w:pPr>
              <w:shd w:val="clear" w:color="auto" w:fill="FFFFFF"/>
              <w:rPr>
                <w:rFonts w:ascii="Times New Roman" w:eastAsia="Times New Roman" w:hAnsi="Times New Roman" w:cs="Times New Roman"/>
                <w:sz w:val="27"/>
                <w:szCs w:val="27"/>
                <w:lang w:val="tt-RU" w:eastAsia="ru-RU"/>
              </w:rPr>
            </w:pPr>
            <w:hyperlink r:id="rId7" w:history="1">
              <w:r w:rsidR="009D6C59" w:rsidRPr="00C36DA1">
                <w:rPr>
                  <w:rStyle w:val="a4"/>
                  <w:lang w:val="en-US"/>
                </w:rPr>
                <w:t>safar</w:t>
              </w:r>
              <w:r w:rsidR="009D6C59" w:rsidRPr="00B57E0B">
                <w:rPr>
                  <w:rStyle w:val="a4"/>
                </w:rPr>
                <w:t>.71@</w:t>
              </w:r>
              <w:r w:rsidR="009D6C59" w:rsidRPr="00C36DA1">
                <w:rPr>
                  <w:rStyle w:val="a4"/>
                  <w:lang w:val="en-US"/>
                </w:rPr>
                <w:t>mail</w:t>
              </w:r>
              <w:r w:rsidR="009D6C59" w:rsidRPr="00B57E0B">
                <w:rPr>
                  <w:rStyle w:val="a4"/>
                </w:rPr>
                <w:t>.</w:t>
              </w:r>
              <w:proofErr w:type="spellStart"/>
              <w:r w:rsidR="009D6C59"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B4601D" w:rsidRPr="006A0A3E" w:rsidRDefault="00B4601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0A75"/>
    <w:multiLevelType w:val="hybridMultilevel"/>
    <w:tmpl w:val="9190C096"/>
    <w:lvl w:ilvl="0" w:tplc="D9786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F0447D"/>
    <w:multiLevelType w:val="hybridMultilevel"/>
    <w:tmpl w:val="0E0A1644"/>
    <w:lvl w:ilvl="0" w:tplc="5E6A7B4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35577"/>
    <w:rsid w:val="00267D41"/>
    <w:rsid w:val="00287575"/>
    <w:rsid w:val="00356770"/>
    <w:rsid w:val="00444B58"/>
    <w:rsid w:val="004A34B6"/>
    <w:rsid w:val="0052260B"/>
    <w:rsid w:val="00641158"/>
    <w:rsid w:val="006A0A3E"/>
    <w:rsid w:val="00823B8E"/>
    <w:rsid w:val="008A56B3"/>
    <w:rsid w:val="009D6C59"/>
    <w:rsid w:val="00AA45D0"/>
    <w:rsid w:val="00AD71B4"/>
    <w:rsid w:val="00B40E3E"/>
    <w:rsid w:val="00B4601D"/>
    <w:rsid w:val="00B57E0B"/>
    <w:rsid w:val="00E61B3D"/>
    <w:rsid w:val="00EB05D0"/>
    <w:rsid w:val="00F43BA6"/>
    <w:rsid w:val="00FA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539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9</cp:revision>
  <dcterms:created xsi:type="dcterms:W3CDTF">2020-03-26T03:55:00Z</dcterms:created>
  <dcterms:modified xsi:type="dcterms:W3CDTF">2020-04-11T11:48:00Z</dcterms:modified>
</cp:coreProperties>
</file>